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51" w:rsidRPr="009C5D27" w:rsidRDefault="00882951" w:rsidP="00882951">
      <w:pPr>
        <w:jc w:val="center"/>
        <w:rPr>
          <w:b/>
          <w:sz w:val="30"/>
          <w:szCs w:val="30"/>
        </w:rPr>
      </w:pPr>
      <w:r w:rsidRPr="009C5D27">
        <w:rPr>
          <w:rFonts w:hint="eastAsia"/>
          <w:b/>
          <w:sz w:val="30"/>
          <w:szCs w:val="30"/>
        </w:rPr>
        <w:t>球磨机操作说明</w:t>
      </w:r>
    </w:p>
    <w:p w:rsidR="00882951" w:rsidRPr="009C5D27" w:rsidRDefault="00882951" w:rsidP="00882951">
      <w:pPr>
        <w:widowControl/>
        <w:numPr>
          <w:ilvl w:val="0"/>
          <w:numId w:val="1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C5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试机检查接通电源，打开空气开关，再顺时针旋转安全开关，再启动运行开关。（安全开关为紧急情况下断开电源停机用，按下时为断开，顺时针旋转弹起状态为启动）试运行无故障后，即可进行下一步。</w:t>
      </w:r>
    </w:p>
    <w:p w:rsidR="00882951" w:rsidRPr="009C5D27" w:rsidRDefault="00882951" w:rsidP="00882951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 wp14:anchorId="605348E4" wp14:editId="76204B89">
            <wp:extent cx="1905000" cy="504825"/>
            <wp:effectExtent l="0" t="0" r="0" b="9525"/>
            <wp:docPr id="10" name="图片 10" descr="行星式球磨机操作使用方法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行星式球磨机操作使用方法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51" w:rsidRPr="009C5D27" w:rsidRDefault="00882951" w:rsidP="00882951">
      <w:pPr>
        <w:widowControl/>
        <w:numPr>
          <w:ilvl w:val="0"/>
          <w:numId w:val="1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proofErr w:type="gramStart"/>
      <w:r w:rsidRPr="009C5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装球与</w:t>
      </w:r>
      <w:proofErr w:type="gramEnd"/>
      <w:r w:rsidRPr="009C5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物料根据用户需要，获取最佳效果，通常大、中、小球搭配使用。大球用来配重与砸碎样品以及分散小球，小球用来混合及研磨样品。</w:t>
      </w:r>
    </w:p>
    <w:p w:rsidR="00882951" w:rsidRPr="009C5D27" w:rsidRDefault="00882951" w:rsidP="00882951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 wp14:anchorId="4FFEB883" wp14:editId="79F9493C">
            <wp:extent cx="1905000" cy="590550"/>
            <wp:effectExtent l="0" t="0" r="0" b="0"/>
            <wp:docPr id="9" name="图片 9" descr="行星式球磨机操作使用方法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行星式球磨机操作使用方法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51" w:rsidRPr="009C5D27" w:rsidRDefault="00882951" w:rsidP="00882951">
      <w:pPr>
        <w:widowControl/>
        <w:numPr>
          <w:ilvl w:val="0"/>
          <w:numId w:val="1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C5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装罐把装好磨球和物料的</w:t>
      </w:r>
      <w:proofErr w:type="gramStart"/>
      <w:r w:rsidRPr="009C5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球磨罐安装</w:t>
      </w:r>
      <w:proofErr w:type="gramEnd"/>
      <w:r w:rsidRPr="009C5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到设备的托罐上。①</w:t>
      </w:r>
      <w:proofErr w:type="gramStart"/>
      <w:r w:rsidRPr="009C5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固定球</w:t>
      </w:r>
      <w:proofErr w:type="gramEnd"/>
      <w:r w:rsidRPr="009C5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磨罐      ②加固球磨罐    ③关闭设备机盖</w:t>
      </w:r>
    </w:p>
    <w:p w:rsidR="00882951" w:rsidRPr="009C5D27" w:rsidRDefault="00882951" w:rsidP="00882951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 wp14:anchorId="6B7B8638" wp14:editId="7CD90342">
            <wp:extent cx="1905000" cy="619125"/>
            <wp:effectExtent l="0" t="0" r="0" b="9525"/>
            <wp:docPr id="8" name="图片 8" descr="行星式球磨机操作使用方法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行星式球磨机操作使用方法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51" w:rsidRPr="009C5D27" w:rsidRDefault="00882951" w:rsidP="00882951">
      <w:pPr>
        <w:widowControl/>
        <w:numPr>
          <w:ilvl w:val="0"/>
          <w:numId w:val="1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proofErr w:type="gramStart"/>
      <w:r w:rsidRPr="009C5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卸罐打开</w:t>
      </w:r>
      <w:proofErr w:type="gramEnd"/>
      <w:r w:rsidRPr="009C5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机盖，用手拧松两角螺母，拿开Y型丝杆、扁担、垫片，</w:t>
      </w:r>
      <w:proofErr w:type="gramStart"/>
      <w:r w:rsidRPr="009C5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取下球</w:t>
      </w:r>
      <w:proofErr w:type="gramEnd"/>
      <w:r w:rsidRPr="009C5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磨罐。①拧松两角螺母                ②取球磨罐</w:t>
      </w:r>
    </w:p>
    <w:p w:rsidR="00882951" w:rsidRPr="009C5D27" w:rsidRDefault="00882951" w:rsidP="00882951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 wp14:anchorId="2C5EF0FD" wp14:editId="514FF70C">
            <wp:extent cx="1905000" cy="742950"/>
            <wp:effectExtent l="0" t="0" r="0" b="0"/>
            <wp:docPr id="7" name="图片 7" descr="行星式球磨机操作使用方法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行星式球磨机操作使用方法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51" w:rsidRPr="009C5D27" w:rsidRDefault="00882951" w:rsidP="00882951">
      <w:pPr>
        <w:widowControl/>
        <w:numPr>
          <w:ilvl w:val="0"/>
          <w:numId w:val="1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C5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卸料把球磨罐中的物料和磨球倒入一个小塞中，用塞子分离磨球和物料，再用塞子分离一次物料。最后把需要的物料倒入样品袋中。①倒磨球、物料  ②分离磨球、物料   ③分离物料      ④取出物料</w:t>
      </w:r>
    </w:p>
    <w:p w:rsidR="00882951" w:rsidRPr="009C5D27" w:rsidRDefault="00882951" w:rsidP="00882951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 wp14:anchorId="03C558BC" wp14:editId="44E9E1D0">
            <wp:extent cx="1905000" cy="504825"/>
            <wp:effectExtent l="0" t="0" r="0" b="9525"/>
            <wp:docPr id="6" name="图片 6" descr="行星式球磨机操作使用方法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行星式球磨机操作使用方法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78" w:rsidRDefault="00E70978">
      <w:pPr>
        <w:rPr>
          <w:rFonts w:hint="eastAsia"/>
        </w:rPr>
      </w:pPr>
      <w:bookmarkStart w:id="0" w:name="_GoBack"/>
      <w:bookmarkEnd w:id="0"/>
    </w:p>
    <w:sectPr w:rsidR="00E70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84F45"/>
    <w:multiLevelType w:val="multilevel"/>
    <w:tmpl w:val="7F9E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1"/>
    <w:rsid w:val="00882951"/>
    <w:rsid w:val="00E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F0A21-EF8D-4848-B034-6140C4C6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jingyan.baidu.com/album/59a015e355537af794886537.html?picindex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ingyan.baidu.com/album/59a015e355537af794886537.html?picindex=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jingyan.baidu.com/album/59a015e355537af794886537.html?picindex=4" TargetMode="External"/><Relationship Id="rId5" Type="http://schemas.openxmlformats.org/officeDocument/2006/relationships/hyperlink" Target="http://jingyan.baidu.com/album/59a015e355537af794886537.html?picindex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jingyan.baidu.com/album/59a015e355537af794886537.html?picindex=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ensheng501</dc:creator>
  <cp:keywords/>
  <dc:description/>
  <cp:lastModifiedBy>ensheng501</cp:lastModifiedBy>
  <cp:revision>1</cp:revision>
  <dcterms:created xsi:type="dcterms:W3CDTF">2018-12-03T02:42:00Z</dcterms:created>
  <dcterms:modified xsi:type="dcterms:W3CDTF">2018-12-03T02:42:00Z</dcterms:modified>
</cp:coreProperties>
</file>